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6AC69" w14:textId="77777777" w:rsidR="00FC1167" w:rsidRDefault="00FC1167" w:rsidP="00FC1167">
      <w:pPr>
        <w:pStyle w:val="Heading1"/>
        <w:jc w:val="center"/>
      </w:pPr>
      <w:r>
        <w:t>BOARD RESOLUTION</w:t>
      </w:r>
    </w:p>
    <w:p w14:paraId="4BC0E1F4" w14:textId="77777777" w:rsidR="00FC1167" w:rsidRDefault="00FC1167" w:rsidP="00FC1167"/>
    <w:p w14:paraId="41A9351E" w14:textId="77777777" w:rsidR="00FC1167" w:rsidRDefault="00FC1167" w:rsidP="00FC1167">
      <w:r>
        <w:t>Company Name: [Company Name]</w:t>
      </w:r>
    </w:p>
    <w:p w14:paraId="136793D2" w14:textId="77777777" w:rsidR="00FC1167" w:rsidRDefault="00FC1167" w:rsidP="00FC1167"/>
    <w:p w14:paraId="079EA38D" w14:textId="77777777" w:rsidR="00FC1167" w:rsidRDefault="00FC1167" w:rsidP="00FC1167">
      <w:r>
        <w:t>Date of Board Meeting: [Meeting Date]</w:t>
      </w:r>
    </w:p>
    <w:p w14:paraId="6BF51DE7" w14:textId="77777777" w:rsidR="00FC1167" w:rsidRDefault="00FC1167" w:rsidP="00FC1167"/>
    <w:p w14:paraId="35892446" w14:textId="77777777" w:rsidR="00FC1167" w:rsidRDefault="00FC1167" w:rsidP="00FC1167">
      <w:r>
        <w:t>Meeting Location: [Meeting Location]</w:t>
      </w:r>
    </w:p>
    <w:p w14:paraId="694166EC" w14:textId="77777777" w:rsidR="00FC1167" w:rsidRDefault="00FC1167" w:rsidP="00FC1167"/>
    <w:p w14:paraId="0D164F3E" w14:textId="77777777" w:rsidR="00FC1167" w:rsidRDefault="00FC1167" w:rsidP="00FC1167">
      <w:r>
        <w:t>Attendees:</w:t>
      </w:r>
    </w:p>
    <w:p w14:paraId="2BEAB965" w14:textId="77777777" w:rsidR="00FC1167" w:rsidRDefault="00FC1167" w:rsidP="00FC1167">
      <w:r>
        <w:t>Chairperson: [Chairperson's Name]</w:t>
      </w:r>
    </w:p>
    <w:p w14:paraId="66D7102F" w14:textId="77777777" w:rsidR="00FC1167" w:rsidRDefault="00FC1167" w:rsidP="00FC1167">
      <w:r>
        <w:t>Directors: [Director Names]</w:t>
      </w:r>
    </w:p>
    <w:p w14:paraId="6394D9A0" w14:textId="77777777" w:rsidR="00FC1167" w:rsidRDefault="00FC1167" w:rsidP="00FC1167">
      <w:r>
        <w:t>Other Attendees: [Names of Other Attendees]</w:t>
      </w:r>
    </w:p>
    <w:p w14:paraId="606DC74F" w14:textId="77777777" w:rsidR="00FC1167" w:rsidRDefault="00FC1167" w:rsidP="00FC1167"/>
    <w:p w14:paraId="6E840906" w14:textId="77777777" w:rsidR="00FC1167" w:rsidRDefault="00FC1167" w:rsidP="00FC1167">
      <w:r>
        <w:t>Subject: Approval of Share Transfer</w:t>
      </w:r>
    </w:p>
    <w:p w14:paraId="5A5B1786" w14:textId="77777777" w:rsidR="00FC1167" w:rsidRDefault="00FC1167" w:rsidP="00FC1167">
      <w:r>
        <w:t>Background:</w:t>
      </w:r>
    </w:p>
    <w:p w14:paraId="73A262B1" w14:textId="77777777" w:rsidR="00FC1167" w:rsidRDefault="00FC1167" w:rsidP="00FC1167">
      <w:r>
        <w:t>The purpose of this meeting is to review and approve the transfer of [Number of Shares] [Class of Shares] from [Shareholder’s Name] to [Transferee’s Name].</w:t>
      </w:r>
    </w:p>
    <w:p w14:paraId="37B11989" w14:textId="77777777" w:rsidR="00FC1167" w:rsidRDefault="00FC1167" w:rsidP="00FC1167"/>
    <w:p w14:paraId="202D72B7" w14:textId="77777777" w:rsidR="00FC1167" w:rsidRDefault="00FC1167" w:rsidP="00FC1167">
      <w:r>
        <w:t>Resolution:</w:t>
      </w:r>
    </w:p>
    <w:p w14:paraId="0A969712" w14:textId="77777777" w:rsidR="00FC1167" w:rsidRDefault="00FC1167" w:rsidP="00FC1167">
      <w:r>
        <w:t>After discussion, the Board has resolved the following:</w:t>
      </w:r>
    </w:p>
    <w:p w14:paraId="4E2E570B" w14:textId="77777777" w:rsidR="00FC1167" w:rsidRDefault="00FC1167" w:rsidP="00FC1167"/>
    <w:p w14:paraId="62CE221A" w14:textId="77777777" w:rsidR="00FC1167" w:rsidRDefault="00FC1167" w:rsidP="00FC1167">
      <w:r>
        <w:t>The Board approves the transfer of [Number of Shares] [Class of Shares] from [Shareholder’s Name] to [Transferee’s Name], for a consideration of [AUD Amount] or as otherwise agreed by both parties.</w:t>
      </w:r>
    </w:p>
    <w:p w14:paraId="18FF28DF" w14:textId="77777777" w:rsidR="00FC1167" w:rsidRDefault="00FC1167" w:rsidP="00FC1167"/>
    <w:p w14:paraId="0FCFBC4B" w14:textId="77777777" w:rsidR="00FC1167" w:rsidRDefault="00FC1167" w:rsidP="00FC1167">
      <w:r>
        <w:t>The Board authorizes the Company Secretary to complete all necessary documentation related to the share transfer, including the submission of the required forms (such as the Share Transfer Form ASIC Form 484) to the Australian Securities and Investments Commission (ASIC) and updating the company's shareholder register.</w:t>
      </w:r>
    </w:p>
    <w:p w14:paraId="2F775573" w14:textId="77777777" w:rsidR="00FC1167" w:rsidRDefault="00FC1167" w:rsidP="00FC1167"/>
    <w:p w14:paraId="1015EC34" w14:textId="77777777" w:rsidR="00FC1167" w:rsidRDefault="00FC1167" w:rsidP="00FC1167">
      <w:r>
        <w:t>The Board confirms that this share transfer complies with the provisions set out in the company's Constitution and Shareholders Agreement and has obtained all necessary approvals.</w:t>
      </w:r>
    </w:p>
    <w:p w14:paraId="34134F0C" w14:textId="77777777" w:rsidR="00FC1167" w:rsidRDefault="00FC1167" w:rsidP="00FC1167"/>
    <w:p w14:paraId="63CC5620" w14:textId="77777777" w:rsidR="00FC1167" w:rsidRDefault="00FC1167" w:rsidP="00FC1167">
      <w:r>
        <w:t>Directors Voting:</w:t>
      </w:r>
    </w:p>
    <w:p w14:paraId="3110F081" w14:textId="77777777" w:rsidR="00FC1167" w:rsidRDefault="00FC1167" w:rsidP="00FC1167">
      <w:r>
        <w:t>The following directors participated in the vote and unanimously approved the resolution:</w:t>
      </w:r>
    </w:p>
    <w:p w14:paraId="71E74766" w14:textId="77777777" w:rsidR="00FC1167" w:rsidRDefault="00FC1167" w:rsidP="00FC1167"/>
    <w:p w14:paraId="50AAF948" w14:textId="77777777" w:rsidR="00FC1167" w:rsidRDefault="00FC1167" w:rsidP="00FC1167">
      <w:r>
        <w:t>[Director 1 Name]</w:t>
      </w:r>
    </w:p>
    <w:p w14:paraId="4A2A2848" w14:textId="77777777" w:rsidR="00FC1167" w:rsidRDefault="00FC1167" w:rsidP="00FC1167">
      <w:r>
        <w:t>[Director 2 Name]</w:t>
      </w:r>
    </w:p>
    <w:p w14:paraId="4E5825ED" w14:textId="77777777" w:rsidR="00FC1167" w:rsidRDefault="00FC1167" w:rsidP="00FC1167">
      <w:r>
        <w:t>[Director 3 Name]</w:t>
      </w:r>
    </w:p>
    <w:p w14:paraId="26B3D1C9" w14:textId="77777777" w:rsidR="00FC1167" w:rsidRDefault="00FC1167" w:rsidP="00FC1167">
      <w:r>
        <w:t>Resolution Passed on: [Date of Resolution]</w:t>
      </w:r>
    </w:p>
    <w:p w14:paraId="5B83D9F2" w14:textId="77777777" w:rsidR="00FC1167" w:rsidRDefault="00FC1167" w:rsidP="00FC1167"/>
    <w:p w14:paraId="6C4CEF27" w14:textId="77777777" w:rsidR="00FC1167" w:rsidRDefault="00FC1167" w:rsidP="00FC1167">
      <w:r>
        <w:t>Signature:</w:t>
      </w:r>
    </w:p>
    <w:p w14:paraId="5E7FADFE" w14:textId="77777777" w:rsidR="00FC1167" w:rsidRDefault="00FC1167" w:rsidP="00FC1167">
      <w:r>
        <w:t>Chairperson: ___________________________ Date: _______________</w:t>
      </w:r>
    </w:p>
    <w:p w14:paraId="6342C8CE" w14:textId="77777777" w:rsidR="00FC1167" w:rsidRDefault="00FC1167" w:rsidP="00FC1167"/>
    <w:p w14:paraId="7A95E6AF" w14:textId="141E7762" w:rsidR="001012FE" w:rsidRDefault="00FC1167" w:rsidP="00FC1167">
      <w:r>
        <w:t>Company Secretary: ___________________________ Date: _______________</w:t>
      </w:r>
    </w:p>
    <w:sectPr w:rsidR="00101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67"/>
    <w:rsid w:val="001012FE"/>
    <w:rsid w:val="005D5471"/>
    <w:rsid w:val="00FC116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9B15"/>
  <w15:chartTrackingRefBased/>
  <w15:docId w15:val="{E6F4965C-6077-4C14-B0FA-CE583C8D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167"/>
    <w:rPr>
      <w:rFonts w:eastAsiaTheme="majorEastAsia" w:cstheme="majorBidi"/>
      <w:color w:val="272727" w:themeColor="text1" w:themeTint="D8"/>
    </w:rPr>
  </w:style>
  <w:style w:type="paragraph" w:styleId="Title">
    <w:name w:val="Title"/>
    <w:basedOn w:val="Normal"/>
    <w:next w:val="Normal"/>
    <w:link w:val="TitleChar"/>
    <w:uiPriority w:val="10"/>
    <w:qFormat/>
    <w:rsid w:val="00FC1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167"/>
    <w:pPr>
      <w:spacing w:before="160"/>
      <w:jc w:val="center"/>
    </w:pPr>
    <w:rPr>
      <w:i/>
      <w:iCs/>
      <w:color w:val="404040" w:themeColor="text1" w:themeTint="BF"/>
    </w:rPr>
  </w:style>
  <w:style w:type="character" w:customStyle="1" w:styleId="QuoteChar">
    <w:name w:val="Quote Char"/>
    <w:basedOn w:val="DefaultParagraphFont"/>
    <w:link w:val="Quote"/>
    <w:uiPriority w:val="29"/>
    <w:rsid w:val="00FC1167"/>
    <w:rPr>
      <w:i/>
      <w:iCs/>
      <w:color w:val="404040" w:themeColor="text1" w:themeTint="BF"/>
    </w:rPr>
  </w:style>
  <w:style w:type="paragraph" w:styleId="ListParagraph">
    <w:name w:val="List Paragraph"/>
    <w:basedOn w:val="Normal"/>
    <w:uiPriority w:val="34"/>
    <w:qFormat/>
    <w:rsid w:val="00FC1167"/>
    <w:pPr>
      <w:ind w:left="720"/>
      <w:contextualSpacing/>
    </w:pPr>
  </w:style>
  <w:style w:type="character" w:styleId="IntenseEmphasis">
    <w:name w:val="Intense Emphasis"/>
    <w:basedOn w:val="DefaultParagraphFont"/>
    <w:uiPriority w:val="21"/>
    <w:qFormat/>
    <w:rsid w:val="00FC1167"/>
    <w:rPr>
      <w:i/>
      <w:iCs/>
      <w:color w:val="0F4761" w:themeColor="accent1" w:themeShade="BF"/>
    </w:rPr>
  </w:style>
  <w:style w:type="paragraph" w:styleId="IntenseQuote">
    <w:name w:val="Intense Quote"/>
    <w:basedOn w:val="Normal"/>
    <w:next w:val="Normal"/>
    <w:link w:val="IntenseQuoteChar"/>
    <w:uiPriority w:val="30"/>
    <w:qFormat/>
    <w:rsid w:val="00FC1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167"/>
    <w:rPr>
      <w:i/>
      <w:iCs/>
      <w:color w:val="0F4761" w:themeColor="accent1" w:themeShade="BF"/>
    </w:rPr>
  </w:style>
  <w:style w:type="character" w:styleId="IntenseReference">
    <w:name w:val="Intense Reference"/>
    <w:basedOn w:val="DefaultParagraphFont"/>
    <w:uiPriority w:val="32"/>
    <w:qFormat/>
    <w:rsid w:val="00FC11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1261</Characters>
  <Application>Microsoft Office Word</Application>
  <DocSecurity>0</DocSecurity>
  <Lines>23</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 li</dc:creator>
  <cp:keywords/>
  <dc:description/>
  <cp:lastModifiedBy>tata li</cp:lastModifiedBy>
  <cp:revision>1</cp:revision>
  <dcterms:created xsi:type="dcterms:W3CDTF">2024-10-14T03:35:00Z</dcterms:created>
  <dcterms:modified xsi:type="dcterms:W3CDTF">2024-10-14T03:36:00Z</dcterms:modified>
</cp:coreProperties>
</file>